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1A50" w14:textId="77777777" w:rsidR="00DC2454" w:rsidRPr="00616180" w:rsidRDefault="00DC2454" w:rsidP="00DC245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14:paraId="4A6712D1" w14:textId="5E2D3C8C" w:rsidR="00DC2454" w:rsidRPr="00F659F9" w:rsidRDefault="003B5238" w:rsidP="00F659F9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Na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C2454" w:rsidRPr="00616180">
        <w:rPr>
          <w:rFonts w:ascii="Arial" w:hAnsi="Arial" w:cs="Arial"/>
          <w:sz w:val="24"/>
          <w:szCs w:val="24"/>
          <w:lang w:val="sr-Cyrl-RS"/>
        </w:rPr>
        <w:t>40.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energetici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DC2454" w:rsidRPr="00616180">
        <w:rPr>
          <w:rFonts w:ascii="Arial" w:hAnsi="Arial" w:cs="Arial"/>
          <w:sz w:val="24"/>
          <w:szCs w:val="24"/>
        </w:rPr>
        <w:t>.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145/14</w:t>
      </w:r>
      <w:r w:rsidR="00DC2454" w:rsidRPr="00616180">
        <w:rPr>
          <w:rFonts w:ascii="Arial" w:hAnsi="Arial" w:cs="Arial"/>
          <w:sz w:val="24"/>
          <w:szCs w:val="24"/>
        </w:rPr>
        <w:t xml:space="preserve">, 95/18 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–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zakon</w:t>
      </w:r>
      <w:r w:rsidR="00DC2454" w:rsidRPr="00616180">
        <w:rPr>
          <w:rFonts w:ascii="Arial" w:hAnsi="Arial" w:cs="Arial"/>
          <w:sz w:val="24"/>
          <w:szCs w:val="24"/>
        </w:rPr>
        <w:t>, 40/21</w:t>
      </w:r>
      <w:r w:rsidR="00DC2454" w:rsidRPr="00616180">
        <w:rPr>
          <w:rFonts w:ascii="Arial" w:hAnsi="Arial" w:cs="Arial"/>
          <w:sz w:val="24"/>
          <w:szCs w:val="24"/>
          <w:lang w:val="sr-Cyrl-RS"/>
        </w:rPr>
        <w:t>,</w:t>
      </w:r>
      <w:r w:rsidR="00DC2454" w:rsidRPr="00616180">
        <w:rPr>
          <w:rFonts w:ascii="Arial" w:hAnsi="Arial" w:cs="Arial"/>
          <w:sz w:val="24"/>
          <w:szCs w:val="24"/>
        </w:rPr>
        <w:t xml:space="preserve"> 35/23</w:t>
      </w:r>
      <w:r w:rsidR="00DC2454" w:rsidRPr="006161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2454" w:rsidRPr="00616180">
        <w:rPr>
          <w:rFonts w:ascii="Arial" w:hAnsi="Arial" w:cs="Arial"/>
          <w:sz w:val="24"/>
          <w:szCs w:val="24"/>
          <w:lang w:val="ru-RU"/>
        </w:rPr>
        <w:t xml:space="preserve">– </w:t>
      </w:r>
      <w:r>
        <w:rPr>
          <w:rFonts w:ascii="Arial" w:hAnsi="Arial" w:cs="Arial"/>
          <w:sz w:val="24"/>
          <w:szCs w:val="24"/>
          <w:lang w:val="ru-RU"/>
        </w:rPr>
        <w:t>dr</w:t>
      </w:r>
      <w:r w:rsidR="00DC2454" w:rsidRPr="00616180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propis</w:t>
      </w:r>
      <w:r w:rsidR="00DC2454" w:rsidRPr="00616180">
        <w:rPr>
          <w:rFonts w:ascii="Arial" w:hAnsi="Arial" w:cs="Arial"/>
          <w:sz w:val="24"/>
          <w:szCs w:val="24"/>
          <w:lang w:val="ru-RU"/>
        </w:rPr>
        <w:t xml:space="preserve">, 62/23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DC2454" w:rsidRPr="00616180">
        <w:rPr>
          <w:rFonts w:ascii="Arial" w:hAnsi="Arial" w:cs="Arial"/>
          <w:sz w:val="24"/>
          <w:szCs w:val="24"/>
          <w:lang w:val="ru-RU"/>
        </w:rPr>
        <w:t xml:space="preserve"> 94/24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9/10),</w:t>
      </w:r>
    </w:p>
    <w:p w14:paraId="11BE6FB1" w14:textId="16B9C4B4" w:rsidR="00F659F9" w:rsidRPr="00F659F9" w:rsidRDefault="003B5238" w:rsidP="00F659F9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Prvoj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Drugog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redovnog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godini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D7001">
        <w:rPr>
          <w:rFonts w:ascii="Arial" w:hAnsi="Arial" w:cs="Arial"/>
          <w:sz w:val="24"/>
          <w:szCs w:val="24"/>
          <w:lang w:val="sr-Cyrl-RS"/>
        </w:rPr>
        <w:t>22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oktobra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14:paraId="7AE19E82" w14:textId="358045A1" w:rsidR="00DC2454" w:rsidRPr="00F659F9" w:rsidRDefault="003B5238" w:rsidP="00F659F9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14:paraId="0938BFA8" w14:textId="78ED10FA" w:rsidR="00DC2454" w:rsidRPr="00F659F9" w:rsidRDefault="003B5238" w:rsidP="000B1BA7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AGENCIJE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ENERGETIKU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DC2454" w:rsidRPr="00F659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14:paraId="10695F13" w14:textId="77777777" w:rsidR="00F659F9" w:rsidRDefault="00DC2454" w:rsidP="00F659F9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Latn-CS"/>
        </w:rPr>
        <w:t>I</w:t>
      </w:r>
    </w:p>
    <w:p w14:paraId="34BD3244" w14:textId="039C3EE3" w:rsidR="00DC2454" w:rsidRPr="00616180" w:rsidRDefault="003B5238" w:rsidP="00F659F9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Za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članove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Saveta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Agencije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energetiku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DC2454" w:rsidRPr="00616180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bira</w:t>
      </w:r>
      <w:r>
        <w:rPr>
          <w:rFonts w:ascii="Arial" w:hAnsi="Arial" w:cs="Arial"/>
          <w:sz w:val="24"/>
          <w:szCs w:val="24"/>
          <w:lang w:val="sr-Cyrl-CS"/>
        </w:rPr>
        <w:t>ju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DC2454" w:rsidRPr="00616180">
        <w:rPr>
          <w:rFonts w:ascii="Arial" w:hAnsi="Arial" w:cs="Arial"/>
          <w:sz w:val="24"/>
          <w:szCs w:val="24"/>
          <w:lang w:val="sr-Cyrl-CS"/>
        </w:rPr>
        <w:t>:</w:t>
      </w:r>
    </w:p>
    <w:p w14:paraId="40112596" w14:textId="159D3719" w:rsidR="00DC2454" w:rsidRPr="00616180" w:rsidRDefault="00DC2454" w:rsidP="00F659F9">
      <w:pPr>
        <w:spacing w:after="60" w:line="240" w:lineRule="auto"/>
        <w:ind w:left="720" w:firstLine="720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 xml:space="preserve">- </w:t>
      </w:r>
      <w:r w:rsidR="003B5238">
        <w:rPr>
          <w:rFonts w:ascii="Arial" w:hAnsi="Arial" w:cs="Arial"/>
          <w:sz w:val="24"/>
          <w:szCs w:val="24"/>
          <w:lang w:val="sr-Cyrl-CS"/>
        </w:rPr>
        <w:t>Dejana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Stefanović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Kostić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B5238">
        <w:rPr>
          <w:rFonts w:ascii="Arial" w:hAnsi="Arial" w:cs="Arial"/>
          <w:sz w:val="24"/>
          <w:szCs w:val="24"/>
          <w:lang w:val="sr-Cyrl-CS"/>
        </w:rPr>
        <w:t>na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period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od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šest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godina</w:t>
      </w:r>
      <w:r w:rsidRPr="00616180">
        <w:rPr>
          <w:rFonts w:ascii="Arial" w:hAnsi="Arial" w:cs="Arial"/>
          <w:sz w:val="24"/>
          <w:szCs w:val="24"/>
          <w:lang w:val="sr-Cyrl-CS"/>
        </w:rPr>
        <w:t>,</w:t>
      </w:r>
    </w:p>
    <w:p w14:paraId="6CDBBC30" w14:textId="77B62EB7" w:rsidR="00DC2454" w:rsidRPr="00616180" w:rsidRDefault="00DC2454" w:rsidP="00F659F9">
      <w:pPr>
        <w:spacing w:after="240" w:line="240" w:lineRule="auto"/>
        <w:ind w:left="720" w:firstLine="720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 xml:space="preserve">- </w:t>
      </w:r>
      <w:r w:rsidR="003B5238">
        <w:rPr>
          <w:rFonts w:ascii="Arial" w:hAnsi="Arial" w:cs="Arial"/>
          <w:sz w:val="24"/>
          <w:szCs w:val="24"/>
          <w:lang w:val="sr-Cyrl-CS"/>
        </w:rPr>
        <w:t>Ivana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Spasić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B5238">
        <w:rPr>
          <w:rFonts w:ascii="Arial" w:hAnsi="Arial" w:cs="Arial"/>
          <w:sz w:val="24"/>
          <w:szCs w:val="24"/>
          <w:lang w:val="sr-Cyrl-CS"/>
        </w:rPr>
        <w:t>na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period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od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šest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5238">
        <w:rPr>
          <w:rFonts w:ascii="Arial" w:hAnsi="Arial" w:cs="Arial"/>
          <w:sz w:val="24"/>
          <w:szCs w:val="24"/>
          <w:lang w:val="sr-Cyrl-CS"/>
        </w:rPr>
        <w:t>godina</w:t>
      </w:r>
      <w:r w:rsidRPr="00616180">
        <w:rPr>
          <w:rFonts w:ascii="Arial" w:hAnsi="Arial" w:cs="Arial"/>
          <w:sz w:val="24"/>
          <w:szCs w:val="24"/>
          <w:lang w:val="sr-Cyrl-CS"/>
        </w:rPr>
        <w:t>.</w:t>
      </w:r>
    </w:p>
    <w:p w14:paraId="64EEC6F3" w14:textId="77777777" w:rsidR="00DC2454" w:rsidRPr="00616180" w:rsidRDefault="00DC2454" w:rsidP="00F659F9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16180">
        <w:rPr>
          <w:rFonts w:ascii="Arial" w:hAnsi="Arial" w:cs="Arial"/>
          <w:sz w:val="24"/>
          <w:szCs w:val="24"/>
          <w:lang w:val="sr-Latn-CS"/>
        </w:rPr>
        <w:t>II</w:t>
      </w:r>
    </w:p>
    <w:p w14:paraId="109EF914" w14:textId="28A5880C" w:rsidR="00DC2454" w:rsidRPr="00F659F9" w:rsidRDefault="003B5238" w:rsidP="00F659F9">
      <w:pPr>
        <w:spacing w:after="60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>”.</w:t>
      </w:r>
    </w:p>
    <w:p w14:paraId="1BE42FC3" w14:textId="0DCC5156" w:rsidR="00DC2454" w:rsidRPr="00F659F9" w:rsidRDefault="003B5238" w:rsidP="00F659F9">
      <w:pPr>
        <w:spacing w:after="60" w:line="240" w:lineRule="auto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DC245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F659F9" w:rsidRPr="00F659F9">
        <w:rPr>
          <w:rFonts w:ascii="Arial" w:hAnsi="Arial" w:cs="Arial"/>
          <w:sz w:val="24"/>
          <w:szCs w:val="24"/>
          <w:lang w:val="sr-Latn-RS"/>
        </w:rPr>
        <w:t xml:space="preserve"> 39</w:t>
      </w:r>
    </w:p>
    <w:p w14:paraId="051D9C8E" w14:textId="2F207D9A" w:rsidR="00F659F9" w:rsidRPr="00F659F9" w:rsidRDefault="003B5238" w:rsidP="00F659F9">
      <w:pPr>
        <w:spacing w:after="60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659F9" w:rsidRPr="00F659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F659F9" w:rsidRPr="00F659F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D7001">
        <w:rPr>
          <w:rFonts w:ascii="Arial" w:hAnsi="Arial" w:cs="Arial"/>
          <w:sz w:val="24"/>
          <w:szCs w:val="24"/>
          <w:lang w:val="sr-Cyrl-RS"/>
        </w:rPr>
        <w:t>22</w:t>
      </w:r>
      <w:r w:rsidR="00F659F9" w:rsidRPr="00F659F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659F9" w:rsidRPr="00F659F9">
        <w:rPr>
          <w:rFonts w:ascii="Arial" w:hAnsi="Arial" w:cs="Arial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14:paraId="5C0BA09E" w14:textId="612C80DB" w:rsidR="00F659F9" w:rsidRPr="00F659F9" w:rsidRDefault="003B5238" w:rsidP="00F659F9">
      <w:pPr>
        <w:spacing w:after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F659F9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F659F9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59F9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14:paraId="451DAD9B" w14:textId="4F1AE367" w:rsidR="00F659F9" w:rsidRPr="00F659F9" w:rsidRDefault="003B5238" w:rsidP="00F659F9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14:paraId="1E99F5D7" w14:textId="62A6CA55" w:rsidR="00F659F9" w:rsidRPr="00F659F9" w:rsidRDefault="003B5238" w:rsidP="00F659F9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F659F9" w:rsidRPr="00F659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14:paraId="122E8D96" w14:textId="2622EABA" w:rsidR="008621D5" w:rsidRPr="00F659F9" w:rsidRDefault="008621D5" w:rsidP="00F659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21D5" w:rsidRPr="00F65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441C3" w14:textId="77777777" w:rsidR="003B5238" w:rsidRDefault="003B5238" w:rsidP="003B5238">
      <w:pPr>
        <w:spacing w:after="0" w:line="240" w:lineRule="auto"/>
      </w:pPr>
      <w:r>
        <w:separator/>
      </w:r>
    </w:p>
  </w:endnote>
  <w:endnote w:type="continuationSeparator" w:id="0">
    <w:p w14:paraId="6C64D31B" w14:textId="77777777" w:rsidR="003B5238" w:rsidRDefault="003B5238" w:rsidP="003B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0381" w14:textId="77777777" w:rsidR="003B5238" w:rsidRDefault="003B5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2C28" w14:textId="77777777" w:rsidR="003B5238" w:rsidRDefault="003B5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F640" w14:textId="77777777" w:rsidR="003B5238" w:rsidRDefault="003B5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6D75" w14:textId="77777777" w:rsidR="003B5238" w:rsidRDefault="003B5238" w:rsidP="003B5238">
      <w:pPr>
        <w:spacing w:after="0" w:line="240" w:lineRule="auto"/>
      </w:pPr>
      <w:r>
        <w:separator/>
      </w:r>
    </w:p>
  </w:footnote>
  <w:footnote w:type="continuationSeparator" w:id="0">
    <w:p w14:paraId="6E724A66" w14:textId="77777777" w:rsidR="003B5238" w:rsidRDefault="003B5238" w:rsidP="003B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5CC38" w14:textId="77777777" w:rsidR="003B5238" w:rsidRDefault="003B5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34FB5" w14:textId="77777777" w:rsidR="003B5238" w:rsidRDefault="003B5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F990" w14:textId="77777777" w:rsidR="003B5238" w:rsidRDefault="003B5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CE"/>
    <w:rsid w:val="000157A7"/>
    <w:rsid w:val="000B1BA7"/>
    <w:rsid w:val="00351B72"/>
    <w:rsid w:val="003B5238"/>
    <w:rsid w:val="00577DD9"/>
    <w:rsid w:val="00616180"/>
    <w:rsid w:val="008621D5"/>
    <w:rsid w:val="009D7001"/>
    <w:rsid w:val="00AD5E68"/>
    <w:rsid w:val="00C025BD"/>
    <w:rsid w:val="00C208F5"/>
    <w:rsid w:val="00DC2454"/>
    <w:rsid w:val="00DD158E"/>
    <w:rsid w:val="00E013A3"/>
    <w:rsid w:val="00F659F9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39F50"/>
  <w15:chartTrackingRefBased/>
  <w15:docId w15:val="{1D2979C4-F285-4E2E-B364-53D69E9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Ivanic</dc:creator>
  <cp:keywords/>
  <dc:description/>
  <cp:lastModifiedBy>Vladimir Cetinski</cp:lastModifiedBy>
  <cp:revision>2</cp:revision>
  <cp:lastPrinted>2025-10-10T13:15:00Z</cp:lastPrinted>
  <dcterms:created xsi:type="dcterms:W3CDTF">2025-10-23T06:54:00Z</dcterms:created>
  <dcterms:modified xsi:type="dcterms:W3CDTF">2025-10-23T06:54:00Z</dcterms:modified>
</cp:coreProperties>
</file>